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57C1" w14:textId="4A2A5766" w:rsidR="009E736B" w:rsidRDefault="009E73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530F" wp14:editId="6C6F8967">
                <wp:simplePos x="0" y="0"/>
                <wp:positionH relativeFrom="column">
                  <wp:posOffset>-538481</wp:posOffset>
                </wp:positionH>
                <wp:positionV relativeFrom="paragraph">
                  <wp:posOffset>-187960</wp:posOffset>
                </wp:positionV>
                <wp:extent cx="6867525" cy="6191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C15261" w14:textId="740D1D9B" w:rsidR="009E736B" w:rsidRPr="009E736B" w:rsidRDefault="009E736B" w:rsidP="009E73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736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Certificat de </w:t>
                            </w:r>
                            <w:r w:rsidR="00F64D8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prolongation</w:t>
                            </w:r>
                            <w:r w:rsidRPr="009E736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l’arrêt de travail</w:t>
                            </w:r>
                          </w:p>
                          <w:p w14:paraId="18315542" w14:textId="566E0F81" w:rsidR="009E736B" w:rsidRPr="009E736B" w:rsidRDefault="009E736B" w:rsidP="009E73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736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(remplace CERFA 10170*06)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E530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2.4pt;margin-top:-14.8pt;width:54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gbRQIAAMwEAAAOAAAAZHJzL2Uyb0RvYy54bWysVEtv2zAMvg/YfxB0X2xnebRGnCJLkWFA&#10;1hZIh54VWY4NyKImKbGzXz9Kdh5tdxp6kSmS4uPjR8/u2lqSgzC2ApXRZBBTIhSHvFK7jP56Xn25&#10;ocQ6pnImQYmMHoWld/PPn2aNTsUQSpC5MASDKJs2OqOlczqNIstLUTM7AC0UGgswNXN4NbsoN6zB&#10;6LWMhnE8iRowuTbAhbWove+MdB7iF4Xg7rEorHBEZhRrc+E04dz6M5rPWLozTJcV78tg/1FFzSqF&#10;Sc+h7pljZG+qd6HqihuwULgBhzqCoqi4CD1gN0n8pptNybQIvSA4Vp9hsh8Xlj8cNvrJENd+gxYH&#10;6AFptE0tKn0/bWFq/8VKCdoRwuMZNtE6wlE5uZlMx8MxJRxtk+Q2QRnDRJfX2lj3XUBNvJBRg2MJ&#10;aLHD2rrO9eTik1mQVb6qpAwXTwWxlIYcGA6RcS6US8Jzua9/Qt7pp+M4DuPEtIE9/kko4lU0qUiD&#10;RX4dxyHCK9v52QdkwiqkwvQXLL3k2m3bA7yF/Ii4G+goaTVfVQjOmln3xAxyEKHGvXKPeBQSsGjo&#10;JUpKMH/+pff+SA20UtIgpzNqf++ZEZTIHwpJc5uMRn4JwmU0ng7xYq4t22uL2tdLQMQT3GDNg+j9&#10;nTyJhYH6Bddv4bOiiSmOuTPqTuLSdZuG68vFYhGckPaaubXaaO5D+wn70T+3L8zonh8OmfUAJ/az&#10;9A1NOl//UsFi76CoAoc8wB2qPe64MoEA/Xr7nby+B6/LT2j+FwAA//8DAFBLAwQUAAYACAAAACEA&#10;+p+JDOEAAAAKAQAADwAAAGRycy9kb3ducmV2LnhtbEyPwW7CMBBE75X6D9ZW6g2coiaQEAdVrXpA&#10;oEoFPmCJlyQitqN4SdK/r3sqtx3taOZNvplMKwbqfeOsgpd5BIJs6XRjKwWn4+dsBcIzWo2ts6Tg&#10;hzxsiseHHDPtRvtNw4ErEUKsz1BBzdxlUvqyJoN+7jqy4XdxvUEOsq+k7nEM4aaViyhKpMHGhoYa&#10;O3qvqbwebkYBxbvtdhfHH9PluN8P2PDpa2Slnp+mtzUIpon/zfCHH9ChCExnd7Pai1bBbPUa0Dkc&#10;izQBERxpmixBnBUkyxRkkcv7CcUvAAAA//8DAFBLAQItABQABgAIAAAAIQC2gziS/gAAAOEBAAAT&#10;AAAAAAAAAAAAAAAAAAAAAABbQ29udGVudF9UeXBlc10ueG1sUEsBAi0AFAAGAAgAAAAhADj9If/W&#10;AAAAlAEAAAsAAAAAAAAAAAAAAAAALwEAAF9yZWxzLy5yZWxzUEsBAi0AFAAGAAgAAAAhAOe1mBtF&#10;AgAAzAQAAA4AAAAAAAAAAAAAAAAALgIAAGRycy9lMm9Eb2MueG1sUEsBAi0AFAAGAAgAAAAhAPqf&#10;iQzhAAAACgEAAA8AAAAAAAAAAAAAAAAAnwQAAGRycy9kb3ducmV2LnhtbFBLBQYAAAAABAAEAPMA&#10;AACtBQAAAAA=&#10;" fillcolor="#2f5496 [2404]" strokecolor="#2f5496 [2404]" strokeweight=".5pt">
                <v:textbox>
                  <w:txbxContent>
                    <w:p w14:paraId="5DC15261" w14:textId="740D1D9B" w:rsidR="009E736B" w:rsidRPr="009E736B" w:rsidRDefault="009E736B" w:rsidP="009E73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E736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Certificat de </w:t>
                      </w:r>
                      <w:r w:rsidR="00F64D8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prolongation</w:t>
                      </w:r>
                      <w:r w:rsidRPr="009E736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de l’arrêt de travail</w:t>
                      </w:r>
                    </w:p>
                    <w:p w14:paraId="18315542" w14:textId="566E0F81" w:rsidR="009E736B" w:rsidRPr="009E736B" w:rsidRDefault="009E736B" w:rsidP="009E73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E736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(remplace CERFA 10170*06)</w:t>
                      </w:r>
                    </w:p>
                  </w:txbxContent>
                </v:textbox>
              </v:shape>
            </w:pict>
          </mc:Fallback>
        </mc:AlternateContent>
      </w:r>
    </w:p>
    <w:p w14:paraId="5567C96F" w14:textId="09A777F3" w:rsidR="00056462" w:rsidRPr="00056462" w:rsidRDefault="00056462" w:rsidP="00056462"/>
    <w:p w14:paraId="78B169D5" w14:textId="2F0C3733" w:rsidR="00056462" w:rsidRPr="00056462" w:rsidRDefault="008637BF" w:rsidP="000564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AD981" wp14:editId="4B383FBE">
                <wp:simplePos x="0" y="0"/>
                <wp:positionH relativeFrom="column">
                  <wp:posOffset>-528955</wp:posOffset>
                </wp:positionH>
                <wp:positionV relativeFrom="paragraph">
                  <wp:posOffset>212724</wp:posOffset>
                </wp:positionV>
                <wp:extent cx="6858000" cy="3095625"/>
                <wp:effectExtent l="19050" t="1905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E68A28" w14:textId="7ACE170E" w:rsidR="001D2611" w:rsidRPr="001D2611" w:rsidRDefault="001D2611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1D2611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Identification de l’agent </w:t>
                            </w:r>
                          </w:p>
                          <w:p w14:paraId="13B8643D" w14:textId="77777777" w:rsidR="001D2611" w:rsidRDefault="001D2611" w:rsidP="001D2611">
                            <w:r>
                              <w:t xml:space="preserve">Nom de l’agent : </w:t>
                            </w:r>
                          </w:p>
                          <w:p w14:paraId="23EA2B43" w14:textId="77777777" w:rsidR="001D2611" w:rsidRDefault="001D2611" w:rsidP="001D2611">
                            <w:r>
                              <w:t xml:space="preserve">Prénom de l’agent : </w:t>
                            </w:r>
                          </w:p>
                          <w:p w14:paraId="38C32FCA" w14:textId="02B0721D" w:rsidR="001D2611" w:rsidRDefault="001D2611" w:rsidP="001D2611">
                            <w:r>
                              <w:t xml:space="preserve">Date des arrêts de travail : du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au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inclus </w:t>
                            </w:r>
                          </w:p>
                          <w:p w14:paraId="73A0E3E4" w14:textId="77777777" w:rsidR="00917BF0" w:rsidRDefault="001D2611" w:rsidP="001D2611">
                            <w:r>
                              <w:t xml:space="preserve">Type de congés : </w:t>
                            </w:r>
                          </w:p>
                          <w:p w14:paraId="1F63652A" w14:textId="3E80F0C1" w:rsidR="00917BF0" w:rsidRDefault="001D2611" w:rsidP="00917BF0">
                            <w:pPr>
                              <w:ind w:firstLine="708"/>
                            </w:pPr>
                            <w:r>
                              <w:t>Congé de Maladie Ordinaire (CMO)</w:t>
                            </w:r>
                          </w:p>
                          <w:p w14:paraId="04149029" w14:textId="73FCA942" w:rsidR="00917BF0" w:rsidRDefault="001D2611" w:rsidP="00917BF0">
                            <w:pPr>
                              <w:ind w:firstLine="708"/>
                            </w:pPr>
                            <w:r>
                              <w:t>Congé de Longue Maladie (CLM)</w:t>
                            </w:r>
                          </w:p>
                          <w:p w14:paraId="3EF633C0" w14:textId="60C4DCBB" w:rsidR="006B251C" w:rsidRDefault="006B251C" w:rsidP="00917BF0">
                            <w:pPr>
                              <w:ind w:firstLine="708"/>
                            </w:pPr>
                            <w:r>
                              <w:t>Congé de grave maladie (CGM)</w:t>
                            </w:r>
                          </w:p>
                          <w:p w14:paraId="3650947F" w14:textId="77777777" w:rsidR="00917BF0" w:rsidRDefault="001D2611" w:rsidP="00917BF0">
                            <w:pPr>
                              <w:ind w:left="708"/>
                            </w:pPr>
                            <w:r>
                              <w:t>Congé de Longue Durée (CLD)</w:t>
                            </w:r>
                          </w:p>
                          <w:p w14:paraId="06B2DCC6" w14:textId="45387A5D" w:rsidR="001D2611" w:rsidRDefault="001F10A6" w:rsidP="006B251C">
                            <w:r>
                              <w:t xml:space="preserve">               </w:t>
                            </w:r>
                            <w:r w:rsidR="001D2611">
                              <w:t>Disponibilité d’Office pour Raison de Santé (DORS)</w:t>
                            </w:r>
                          </w:p>
                          <w:p w14:paraId="4F576766" w14:textId="77777777" w:rsidR="001D2611" w:rsidRDefault="001D2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AD981" id="Zone de texte 4" o:spid="_x0000_s1027" type="#_x0000_t202" style="position:absolute;margin-left:-41.65pt;margin-top:16.75pt;width:540pt;height:24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fqTAIAAK0EAAAOAAAAZHJzL2Uyb0RvYy54bWysVE2P2jAQvVfqf7B8LwmUAIsIK8qKqhLd&#10;XYmt9mwch1hyPK5tSOiv79jha7c9Vb04Y8/4eebNm8zu21qRg7BOgs5pv5dSIjSHQupdTn+8rD5N&#10;KHGe6YIp0CKnR+Ho/fzjh1ljpmIAFahCWIIg2k0bk9PKezNNEscrUTPXAyM0OkuwNfO4tbuksKxB&#10;9FolgzQdJQ3Ywljgwjk8feicdB7xy1Jw/1SWTniicoq5+bjauG7DmsxnbLqzzFSSn9Jg/5BFzaTG&#10;Ry9QD8wzsrfyD6hacgsOSt/jUCdQlpKLWANW00/fVbOpmBGxFiTHmQtN7v/B8sfDxjxb4tsv0GID&#10;AyGNcVOHh6GetrR1+GKmBP1I4fFCm2g94Xg4mmSTNEUXR9/n9C4bDbKAk1yvG+v8VwE1CUZOLfYl&#10;0sUOa+e70HNIeM2BksVKKhU3QQtiqSw5MOyi8jFJBH8TpTRpcjqYZOMsIr9xRjldIRjnQiNMQFf7&#10;+jsUHfQ4C2V06VyuxDpu0PBhpfHwylKwfLttiSxuGNxCcURiLXSac4avJBa/Zs4/M4siQ8JwcPwT&#10;LqUCTB5OFiUV2F9/Ow/x2Hv0UtKgaHPqfu6ZFZSobxpVcdcfDoPK42aYjQe4sbee7a1H7+slIKN9&#10;HFHDoxnivTqbpYX6FedrEV5FF9Mc386pP5tL340SzicXi0UMQl0b5td6Y3iADhyH1r60r8yaU/89&#10;SucRzvJm03cy6GLDTQ2LvYdSRo0EnjtWT/TjTMTunOY3DN3tPkZd/zLz3wAAAP//AwBQSwMEFAAG&#10;AAgAAAAhALWn+MvgAAAACgEAAA8AAABkcnMvZG93bnJldi54bWxMj0FOwzAQRfdI3MEaJDZV67Sm&#10;pQ1xKlRUsWJB0gM48RBH2OModtv09pgVLEf/6f83xX5yll1wDL0nCctFBgyp9bqnTsKpPs63wEJU&#10;pJX1hBJuGGBf3t8VKtf+Sp94qWLHUgmFXEkwMQ4556E16FRY+AEpZV9+dCqmc+y4HtU1lTvLV1m2&#10;4U71lBaMGvBgsP2uzk7CzDyJ02hvx65q7cfb7FC/m6aW8vFhen0BFnGKfzD86id1KJNT48+kA7MS&#10;5lshEipBiDWwBOx2m2dgjYT1apkBLwv+/4XyBwAA//8DAFBLAQItABQABgAIAAAAIQC2gziS/gAA&#10;AOEBAAATAAAAAAAAAAAAAAAAAAAAAABbQ29udGVudF9UeXBlc10ueG1sUEsBAi0AFAAGAAgAAAAh&#10;ADj9If/WAAAAlAEAAAsAAAAAAAAAAAAAAAAALwEAAF9yZWxzLy5yZWxzUEsBAi0AFAAGAAgAAAAh&#10;AKYyh+pMAgAArQQAAA4AAAAAAAAAAAAAAAAALgIAAGRycy9lMm9Eb2MueG1sUEsBAi0AFAAGAAgA&#10;AAAhALWn+MvgAAAACgEAAA8AAAAAAAAAAAAAAAAApgQAAGRycy9kb3ducmV2LnhtbFBLBQYAAAAA&#10;BAAEAPMAAACzBQAAAAA=&#10;" fillcolor="white [3201]" strokecolor="#2f5496 [2404]" strokeweight="2.25pt">
                <v:textbox>
                  <w:txbxContent>
                    <w:p w14:paraId="77E68A28" w14:textId="7ACE170E" w:rsidR="001D2611" w:rsidRPr="001D2611" w:rsidRDefault="001D2611">
                      <w:pP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1D2611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Identification de l’agent </w:t>
                      </w:r>
                    </w:p>
                    <w:p w14:paraId="13B8643D" w14:textId="77777777" w:rsidR="001D2611" w:rsidRDefault="001D2611" w:rsidP="001D2611">
                      <w:r>
                        <w:t xml:space="preserve">Nom de l’agent : </w:t>
                      </w:r>
                    </w:p>
                    <w:p w14:paraId="23EA2B43" w14:textId="77777777" w:rsidR="001D2611" w:rsidRDefault="001D2611" w:rsidP="001D2611">
                      <w:r>
                        <w:t xml:space="preserve">Prénom de l’agent : </w:t>
                      </w:r>
                    </w:p>
                    <w:p w14:paraId="38C32FCA" w14:textId="02B0721D" w:rsidR="001D2611" w:rsidRDefault="001D2611" w:rsidP="001D2611">
                      <w:r>
                        <w:t xml:space="preserve">Date des arrêts de travail : du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au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inclus </w:t>
                      </w:r>
                    </w:p>
                    <w:p w14:paraId="73A0E3E4" w14:textId="77777777" w:rsidR="00917BF0" w:rsidRDefault="001D2611" w:rsidP="001D2611">
                      <w:r>
                        <w:t xml:space="preserve">Type de congés : </w:t>
                      </w:r>
                    </w:p>
                    <w:p w14:paraId="1F63652A" w14:textId="3E80F0C1" w:rsidR="00917BF0" w:rsidRDefault="001D2611" w:rsidP="00917BF0">
                      <w:pPr>
                        <w:ind w:firstLine="708"/>
                      </w:pPr>
                      <w:r>
                        <w:t>Congé de Maladie Ordinaire (CMO)</w:t>
                      </w:r>
                    </w:p>
                    <w:p w14:paraId="04149029" w14:textId="73FCA942" w:rsidR="00917BF0" w:rsidRDefault="001D2611" w:rsidP="00917BF0">
                      <w:pPr>
                        <w:ind w:firstLine="708"/>
                      </w:pPr>
                      <w:r>
                        <w:t>Congé de Longue Maladie (CLM)</w:t>
                      </w:r>
                    </w:p>
                    <w:p w14:paraId="3EF633C0" w14:textId="60C4DCBB" w:rsidR="006B251C" w:rsidRDefault="006B251C" w:rsidP="00917BF0">
                      <w:pPr>
                        <w:ind w:firstLine="708"/>
                      </w:pPr>
                      <w:r>
                        <w:t>Congé de grave maladie (CGM)</w:t>
                      </w:r>
                    </w:p>
                    <w:p w14:paraId="3650947F" w14:textId="77777777" w:rsidR="00917BF0" w:rsidRDefault="001D2611" w:rsidP="00917BF0">
                      <w:pPr>
                        <w:ind w:left="708"/>
                      </w:pPr>
                      <w:r>
                        <w:t>Congé de Longue Durée (CLD)</w:t>
                      </w:r>
                    </w:p>
                    <w:p w14:paraId="06B2DCC6" w14:textId="45387A5D" w:rsidR="001D2611" w:rsidRDefault="001F10A6" w:rsidP="006B251C">
                      <w:r>
                        <w:t xml:space="preserve">               </w:t>
                      </w:r>
                      <w:r w:rsidR="001D2611">
                        <w:t>Disponibilité d’Office pour Raison de Santé (DORS)</w:t>
                      </w:r>
                    </w:p>
                    <w:p w14:paraId="4F576766" w14:textId="77777777" w:rsidR="001D2611" w:rsidRDefault="001D2611"/>
                  </w:txbxContent>
                </v:textbox>
              </v:shape>
            </w:pict>
          </mc:Fallback>
        </mc:AlternateContent>
      </w:r>
    </w:p>
    <w:p w14:paraId="2D22FBE9" w14:textId="70B6C764" w:rsidR="001D2611" w:rsidRDefault="001D2611" w:rsidP="00056462"/>
    <w:p w14:paraId="17751A78" w14:textId="77777777" w:rsidR="001D2611" w:rsidRDefault="001D2611" w:rsidP="00056462"/>
    <w:p w14:paraId="493876DD" w14:textId="5A33D71E" w:rsidR="001D2611" w:rsidRDefault="00706341" w:rsidP="00056462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instrText xml:space="preserve"> FORMCHECKBOX </w:instrText>
      </w:r>
      <w:r w:rsidR="007E21C0">
        <w:fldChar w:fldCharType="separate"/>
      </w:r>
      <w:r>
        <w:fldChar w:fldCharType="end"/>
      </w:r>
      <w:bookmarkEnd w:id="0"/>
    </w:p>
    <w:p w14:paraId="064C182E" w14:textId="77777777" w:rsidR="001D2611" w:rsidRDefault="001D2611" w:rsidP="00056462"/>
    <w:p w14:paraId="6186AF9E" w14:textId="77777777" w:rsidR="001D2611" w:rsidRDefault="001D2611" w:rsidP="00056462"/>
    <w:p w14:paraId="76D8C202" w14:textId="514D1E2F" w:rsidR="001D2611" w:rsidRDefault="001D2611" w:rsidP="000564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052EBC" wp14:editId="27F16631">
                <wp:simplePos x="0" y="0"/>
                <wp:positionH relativeFrom="column">
                  <wp:posOffset>-337820</wp:posOffset>
                </wp:positionH>
                <wp:positionV relativeFrom="paragraph">
                  <wp:posOffset>140335</wp:posOffset>
                </wp:positionV>
                <wp:extent cx="142875" cy="123825"/>
                <wp:effectExtent l="19050" t="19050" r="28575" b="28575"/>
                <wp:wrapTight wrapText="bothSides">
                  <wp:wrapPolygon edited="0">
                    <wp:start x="-2880" y="-3323"/>
                    <wp:lineTo x="-2880" y="23262"/>
                    <wp:lineTo x="23040" y="23262"/>
                    <wp:lineTo x="23040" y="-3323"/>
                    <wp:lineTo x="-2880" y="-3323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62575" id="Rectangle 5" o:spid="_x0000_s1026" style="position:absolute;margin-left:-26.6pt;margin-top:11.05pt;width:11.25pt;height:9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cijAIAAI8FAAAOAAAAZHJzL2Uyb0RvYy54bWysVE1v2zAMvQ/YfxB0X/2xZM2COkXQosOA&#10;ri3WDj2rshQLkEVNUuJkv36U7DhZl+0w7GKLIvlIPpG8uNy2mmyE8wpMRYuznBJhONTKrCr67enm&#10;3YwSH5ipmQYjKroTnl4u3r656OxclNCAroUjCGL8vLMVbUKw8yzzvBEt82dghUGlBNeygKJbZbVj&#10;HaK3Oivz/EPWgautAy68x9vrXkkXCV9KwcO9lF4EoiuKuYX0den7Er/Z4oLNV47ZRvEhDfYPWbRM&#10;GQw6Ql2zwMjaqd+gWsUdeJDhjEObgZSKi1QDVlPkr6p5bJgVqRYkx9uRJv//YPnd5tE+OKShs37u&#10;8Rir2ErXxj/mR7aJrN1IltgGwvGymJSz8yklHFVF+X5WTiOZ2cHZOh8+CWhJPFTU4Vskitjm1ofe&#10;dG8SYxm4UVqn99CGdBUtZ1PEjyoPWtVRm4TYGuJKO7Jh+KiMc2FCkez0uv0CdX9/Ps3z9LyYUeqm&#10;6JLyO0JDnTZ4eag9ncJOixhKm69CElVjtWWfyJ9j+4bVog8dI58OnQAjssRiRuw++THJX+vqiRrs&#10;o6tIXT06539LrHcePVJkMGF0bpUBdwpAI6ND5N5+T1JPTWTpBerdgyMO+pnylt8ofOhb5sMDczhE&#10;OG64GMI9fqQGfFAYTpQ04H6cuo/22NuopaTDoayo/75mTlCiPxvs+o/FZBKnOAmT6XmJgjvWvBxr&#10;zLq9AmyRAleQ5ekY7YPeH6WD9hn3xzJGRRUzHGNXlAe3F65CvyxwA3GxXCYznFzLwq15tDyCR1Zj&#10;Iz9tn5mzQ7cHHJM72A8wm79q+t42ehpYrgNIlSbiwOvAN0596tlhQ8W1ciwnq8MeXfwEAAD//wMA&#10;UEsDBBQABgAIAAAAIQC6CSCc4AAAAAkBAAAPAAAAZHJzL2Rvd25yZXYueG1sTI/LTsMwEEX3SPyD&#10;NUhsUOo8IFQhkwrxWLBCLaVrNx6SqPE4xG6a/j1mBcvRPbr3TLmaTS8mGl1nGSFZxCCIa6s7bhC2&#10;H6/REoTzirXqLRPCmRysqsuLUhXannhN08Y3IpSwKxRC6/1QSOnqloxyCzsQh+zLjkb5cI6N1KM6&#10;hXLTyzSOc2lUx2GhVQM9tVQfNkeD8Papc7feHm5e3Hl87qYsf9/xN+L11fz4AMLT7P9g+NUP6lAF&#10;p709snaiR4jusjSgCGmagAhAlMX3IPYIt0kOsirl/w+qHwAAAP//AwBQSwECLQAUAAYACAAAACEA&#10;toM4kv4AAADhAQAAEwAAAAAAAAAAAAAAAAAAAAAAW0NvbnRlbnRfVHlwZXNdLnhtbFBLAQItABQA&#10;BgAIAAAAIQA4/SH/1gAAAJQBAAALAAAAAAAAAAAAAAAAAC8BAABfcmVscy8ucmVsc1BLAQItABQA&#10;BgAIAAAAIQCAd8cijAIAAI8FAAAOAAAAAAAAAAAAAAAAAC4CAABkcnMvZTJvRG9jLnhtbFBLAQIt&#10;ABQABgAIAAAAIQC6CSCc4AAAAAkBAAAPAAAAAAAAAAAAAAAAAOYEAABkcnMvZG93bnJldi54bWxQ&#10;SwUGAAAAAAQABADzAAAA8wUAAAAA&#10;" filled="f" strokecolor="#2f5496 [2404]" strokeweight="2.25pt">
                <w10:wrap type="tight"/>
              </v:rect>
            </w:pict>
          </mc:Fallback>
        </mc:AlternateContent>
      </w:r>
    </w:p>
    <w:p w14:paraId="7E9A8010" w14:textId="767AA002" w:rsidR="001D2611" w:rsidRDefault="00917BF0" w:rsidP="000564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41995A" wp14:editId="75292CFE">
                <wp:simplePos x="0" y="0"/>
                <wp:positionH relativeFrom="column">
                  <wp:posOffset>-338455</wp:posOffset>
                </wp:positionH>
                <wp:positionV relativeFrom="paragraph">
                  <wp:posOffset>127635</wp:posOffset>
                </wp:positionV>
                <wp:extent cx="142875" cy="123825"/>
                <wp:effectExtent l="19050" t="19050" r="28575" b="28575"/>
                <wp:wrapTight wrapText="bothSides">
                  <wp:wrapPolygon edited="0">
                    <wp:start x="-2880" y="-3323"/>
                    <wp:lineTo x="-2880" y="23262"/>
                    <wp:lineTo x="23040" y="23262"/>
                    <wp:lineTo x="23040" y="-3323"/>
                    <wp:lineTo x="-2880" y="-3323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BBE44" id="Rectangle 6" o:spid="_x0000_s1026" style="position:absolute;margin-left:-26.65pt;margin-top:10.05pt;width:11.25pt;height:9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cijAIAAI8FAAAOAAAAZHJzL2Uyb0RvYy54bWysVE1v2zAMvQ/YfxB0X/2xZM2COkXQosOA&#10;ri3WDj2rshQLkEVNUuJkv36U7DhZl+0w7GKLIvlIPpG8uNy2mmyE8wpMRYuznBJhONTKrCr67enm&#10;3YwSH5ipmQYjKroTnl4u3r656OxclNCAroUjCGL8vLMVbUKw8yzzvBEt82dghUGlBNeygKJbZbVj&#10;HaK3Oivz/EPWgautAy68x9vrXkkXCV9KwcO9lF4EoiuKuYX0den7Er/Z4oLNV47ZRvEhDfYPWbRM&#10;GQw6Ql2zwMjaqd+gWsUdeJDhjEObgZSKi1QDVlPkr6p5bJgVqRYkx9uRJv//YPnd5tE+OKShs37u&#10;8Rir2ErXxj/mR7aJrN1IltgGwvGymJSz8yklHFVF+X5WTiOZ2cHZOh8+CWhJPFTU4Vskitjm1ofe&#10;dG8SYxm4UVqn99CGdBUtZ1PEjyoPWtVRm4TYGuJKO7Jh+KiMc2FCkez0uv0CdX9/Ps3z9LyYUeqm&#10;6JLyO0JDnTZ4eag9ncJOixhKm69CElVjtWWfyJ9j+4bVog8dI58OnQAjssRiRuw++THJX+vqiRrs&#10;o6tIXT06539LrHcePVJkMGF0bpUBdwpAI6ND5N5+T1JPTWTpBerdgyMO+pnylt8ofOhb5sMDczhE&#10;OG64GMI9fqQGfFAYTpQ04H6cuo/22NuopaTDoayo/75mTlCiPxvs+o/FZBKnOAmT6XmJgjvWvBxr&#10;zLq9AmyRAleQ5ekY7YPeH6WD9hn3xzJGRRUzHGNXlAe3F65CvyxwA3GxXCYznFzLwq15tDyCR1Zj&#10;Iz9tn5mzQ7cHHJM72A8wm79q+t42ehpYrgNIlSbiwOvAN0596tlhQ8W1ciwnq8MeXfwEAAD//wMA&#10;UEsDBBQABgAIAAAAIQBB2fKI3wAAAAkBAAAPAAAAZHJzL2Rvd25yZXYueG1sTI/LTsMwEEX3SPyD&#10;NUhsUGq3FhENcSrEY8EKtZSu3XhIosbjYLtp+veYVVmO5ujec8vVZHs2og+dIwXzmQCGVDvTUaNg&#10;+/mWPQALUZPRvSNUcMYAq+r6qtSFcSda47iJDUshFAqtoI1xKDgPdYtWh5kbkNLv23mrYzp9w43X&#10;pxRue74QIudWd5QaWj3gc4v1YXO0Ct6/TB7W28Pdazj7l26U+ceOfpS6vZmeHoFFnOIFhj/9pA5V&#10;ctq7I5nAegXZvZQJVbAQc2AJyKRIW/YK5DIHXpX8/4LqFwAA//8DAFBLAQItABQABgAIAAAAIQC2&#10;gziS/gAAAOEBAAATAAAAAAAAAAAAAAAAAAAAAABbQ29udGVudF9UeXBlc10ueG1sUEsBAi0AFAAG&#10;AAgAAAAhADj9If/WAAAAlAEAAAsAAAAAAAAAAAAAAAAALwEAAF9yZWxzLy5yZWxzUEsBAi0AFAAG&#10;AAgAAAAhAIB3xyKMAgAAjwUAAA4AAAAAAAAAAAAAAAAALgIAAGRycy9lMm9Eb2MueG1sUEsBAi0A&#10;FAAGAAgAAAAhAEHZ8ojfAAAACQEAAA8AAAAAAAAAAAAAAAAA5gQAAGRycy9kb3ducmV2LnhtbFBL&#10;BQYAAAAABAAEAPMAAADyBQAAAAA=&#10;" filled="f" strokecolor="#2f5496 [2404]" strokeweight="2.25pt">
                <w10:wrap type="tight"/>
              </v:rect>
            </w:pict>
          </mc:Fallback>
        </mc:AlternateContent>
      </w:r>
    </w:p>
    <w:p w14:paraId="2FD481FF" w14:textId="392C1627" w:rsidR="001D2611" w:rsidRDefault="00917BF0" w:rsidP="000564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8E3E0" wp14:editId="7415E06A">
                <wp:simplePos x="0" y="0"/>
                <wp:positionH relativeFrom="column">
                  <wp:posOffset>-337820</wp:posOffset>
                </wp:positionH>
                <wp:positionV relativeFrom="paragraph">
                  <wp:posOffset>140970</wp:posOffset>
                </wp:positionV>
                <wp:extent cx="142875" cy="1238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BF987" id="Rectangle 8" o:spid="_x0000_s1026" style="position:absolute;margin-left:-26.6pt;margin-top:11.1pt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cijAIAAI8FAAAOAAAAZHJzL2Uyb0RvYy54bWysVE1v2zAMvQ/YfxB0X/2xZM2COkXQosOA&#10;ri3WDj2rshQLkEVNUuJkv36U7DhZl+0w7GKLIvlIPpG8uNy2mmyE8wpMRYuznBJhONTKrCr67enm&#10;3YwSH5ipmQYjKroTnl4u3r656OxclNCAroUjCGL8vLMVbUKw8yzzvBEt82dghUGlBNeygKJbZbVj&#10;HaK3Oivz/EPWgautAy68x9vrXkkXCV9KwcO9lF4EoiuKuYX0den7Er/Z4oLNV47ZRvEhDfYPWbRM&#10;GQw6Ql2zwMjaqd+gWsUdeJDhjEObgZSKi1QDVlPkr6p5bJgVqRYkx9uRJv//YPnd5tE+OKShs37u&#10;8Rir2ErXxj/mR7aJrN1IltgGwvGymJSz8yklHFVF+X5WTiOZ2cHZOh8+CWhJPFTU4Vskitjm1ofe&#10;dG8SYxm4UVqn99CGdBUtZ1PEjyoPWtVRm4TYGuJKO7Jh+KiMc2FCkez0uv0CdX9/Ps3z9LyYUeqm&#10;6JLyO0JDnTZ4eag9ncJOixhKm69CElVjtWWfyJ9j+4bVog8dI58OnQAjssRiRuw++THJX+vqiRrs&#10;o6tIXT06539LrHcePVJkMGF0bpUBdwpAI6ND5N5+T1JPTWTpBerdgyMO+pnylt8ofOhb5sMDczhE&#10;OG64GMI9fqQGfFAYTpQ04H6cuo/22NuopaTDoayo/75mTlCiPxvs+o/FZBKnOAmT6XmJgjvWvBxr&#10;zLq9AmyRAleQ5ekY7YPeH6WD9hn3xzJGRRUzHGNXlAe3F65CvyxwA3GxXCYznFzLwq15tDyCR1Zj&#10;Iz9tn5mzQ7cHHJM72A8wm79q+t42ehpYrgNIlSbiwOvAN0596tlhQ8W1ciwnq8MeXfwEAAD//wMA&#10;UEsDBBQABgAIAAAAIQAc8iIv4AAAAAkBAAAPAAAAZHJzL2Rvd25yZXYueG1sTI9NT8MwDIbvSPyH&#10;yEhcUJeuhW4qdSfEx4HTtDF2zprQVmuc0mRd9+8xJzhZlh+9ft5iNdlOjGbwrSOE+SwGYahyuqUa&#10;YffxFi1B+KBIq86RQbgYD6vy+qpQuXZn2phxG2rBIeRzhdCE0OdS+qoxVvmZ6w3x7csNVgVeh1rq&#10;QZ053HYyieNMWtUSf2hUb54bUx23J4vw/qkzv9kd7179ZXhpxzRb7+kb8fZmenoEEcwU/mD41Wd1&#10;KNnp4E6kvegQooc0YRQhSXgyEKXxAsQB4X6+AFkW8n+D8gcAAP//AwBQSwECLQAUAAYACAAAACEA&#10;toM4kv4AAADhAQAAEwAAAAAAAAAAAAAAAAAAAAAAW0NvbnRlbnRfVHlwZXNdLnhtbFBLAQItABQA&#10;BgAIAAAAIQA4/SH/1gAAAJQBAAALAAAAAAAAAAAAAAAAAC8BAABfcmVscy8ucmVsc1BLAQItABQA&#10;BgAIAAAAIQCAd8cijAIAAI8FAAAOAAAAAAAAAAAAAAAAAC4CAABkcnMvZTJvRG9jLnhtbFBLAQIt&#10;ABQABgAIAAAAIQAc8iIv4AAAAAkBAAAPAAAAAAAAAAAAAAAAAOYEAABkcnMvZG93bnJldi54bWxQ&#10;SwUGAAAAAAQABADzAAAA8wUAAAAA&#10;" filled="f" strokecolor="#2f5496 [2404]" strokeweight="2.25pt"/>
            </w:pict>
          </mc:Fallback>
        </mc:AlternateContent>
      </w:r>
    </w:p>
    <w:p w14:paraId="3E1CF5C8" w14:textId="37C90911" w:rsidR="001D2611" w:rsidRDefault="00917BF0" w:rsidP="0005646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2DC52E" wp14:editId="522AB8E4">
                <wp:simplePos x="0" y="0"/>
                <wp:positionH relativeFrom="column">
                  <wp:posOffset>-328295</wp:posOffset>
                </wp:positionH>
                <wp:positionV relativeFrom="paragraph">
                  <wp:posOffset>131445</wp:posOffset>
                </wp:positionV>
                <wp:extent cx="142875" cy="123825"/>
                <wp:effectExtent l="19050" t="19050" r="28575" b="28575"/>
                <wp:wrapTight wrapText="bothSides">
                  <wp:wrapPolygon edited="0">
                    <wp:start x="-2880" y="-3323"/>
                    <wp:lineTo x="-2880" y="23262"/>
                    <wp:lineTo x="23040" y="23262"/>
                    <wp:lineTo x="23040" y="-3323"/>
                    <wp:lineTo x="-2880" y="-3323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206AF" id="Rectangle 7" o:spid="_x0000_s1026" style="position:absolute;margin-left:-25.85pt;margin-top:10.35pt;width:11.25pt;height:9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cijAIAAI8FAAAOAAAAZHJzL2Uyb0RvYy54bWysVE1v2zAMvQ/YfxB0X/2xZM2COkXQosOA&#10;ri3WDj2rshQLkEVNUuJkv36U7DhZl+0w7GKLIvlIPpG8uNy2mmyE8wpMRYuznBJhONTKrCr67enm&#10;3YwSH5ipmQYjKroTnl4u3r656OxclNCAroUjCGL8vLMVbUKw8yzzvBEt82dghUGlBNeygKJbZbVj&#10;HaK3Oivz/EPWgautAy68x9vrXkkXCV9KwcO9lF4EoiuKuYX0den7Er/Z4oLNV47ZRvEhDfYPWbRM&#10;GQw6Ql2zwMjaqd+gWsUdeJDhjEObgZSKi1QDVlPkr6p5bJgVqRYkx9uRJv//YPnd5tE+OKShs37u&#10;8Rir2ErXxj/mR7aJrN1IltgGwvGymJSz8yklHFVF+X5WTiOZ2cHZOh8+CWhJPFTU4Vskitjm1ofe&#10;dG8SYxm4UVqn99CGdBUtZ1PEjyoPWtVRm4TYGuJKO7Jh+KiMc2FCkez0uv0CdX9/Ps3z9LyYUeqm&#10;6JLyO0JDnTZ4eag9ncJOixhKm69CElVjtWWfyJ9j+4bVog8dI58OnQAjssRiRuw++THJX+vqiRrs&#10;o6tIXT06539LrHcePVJkMGF0bpUBdwpAI6ND5N5+T1JPTWTpBerdgyMO+pnylt8ofOhb5sMDczhE&#10;OG64GMI9fqQGfFAYTpQ04H6cuo/22NuopaTDoayo/75mTlCiPxvs+o/FZBKnOAmT6XmJgjvWvBxr&#10;zLq9AmyRAleQ5ekY7YPeH6WD9hn3xzJGRRUzHGNXlAe3F65CvyxwA3GxXCYznFzLwq15tDyCR1Zj&#10;Iz9tn5mzQ7cHHJM72A8wm79q+t42ehpYrgNIlSbiwOvAN0596tlhQ8W1ciwnq8MeXfwEAAD//wMA&#10;UEsDBBQABgAIAAAAIQB703t94AAAAAkBAAAPAAAAZHJzL2Rvd25yZXYueG1sTI/LTsMwEEX3SPyD&#10;NUhsUGrXQIAQp0I8FqxQS9u1Gw9J1HgcbDdN/x6zgtVoNEd3zi0Xk+3ZiD50jhTMZwIYUu1MR42C&#10;9edbdg8sRE1G945QwQkDLKrzs1IXxh1pieMqNiyFUCi0gjbGoeA81C1aHWZuQEq3L+etjmn1DTde&#10;H1O47bkUIudWd5Q+tHrA5xbr/epgFbxvTB6W6/3Vazj5l268zj+29K3U5cX09Ags4hT/YPjVT+pQ&#10;JaedO5AJrFeQ3c7vEqpAijQTkMkHCWyn4EZI4FXJ/zeofgAAAP//AwBQSwECLQAUAAYACAAAACEA&#10;toM4kv4AAADhAQAAEwAAAAAAAAAAAAAAAAAAAAAAW0NvbnRlbnRfVHlwZXNdLnhtbFBLAQItABQA&#10;BgAIAAAAIQA4/SH/1gAAAJQBAAALAAAAAAAAAAAAAAAAAC8BAABfcmVscy8ucmVsc1BLAQItABQA&#10;BgAIAAAAIQCAd8cijAIAAI8FAAAOAAAAAAAAAAAAAAAAAC4CAABkcnMvZTJvRG9jLnhtbFBLAQIt&#10;ABQABgAIAAAAIQB703t94AAAAAkBAAAPAAAAAAAAAAAAAAAAAOYEAABkcnMvZG93bnJldi54bWxQ&#10;SwUGAAAAAAQABADzAAAA8wUAAAAA&#10;" filled="f" strokecolor="#2f5496 [2404]" strokeweight="2.25pt">
                <w10:wrap type="tight"/>
              </v:rect>
            </w:pict>
          </mc:Fallback>
        </mc:AlternateContent>
      </w:r>
    </w:p>
    <w:p w14:paraId="44CDE870" w14:textId="366DB402" w:rsidR="001D2611" w:rsidRDefault="001F10A6" w:rsidP="0005646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6878476" wp14:editId="294DEB5E">
                <wp:simplePos x="0" y="0"/>
                <wp:positionH relativeFrom="column">
                  <wp:posOffset>-338455</wp:posOffset>
                </wp:positionH>
                <wp:positionV relativeFrom="paragraph">
                  <wp:posOffset>118745</wp:posOffset>
                </wp:positionV>
                <wp:extent cx="142875" cy="123825"/>
                <wp:effectExtent l="19050" t="19050" r="28575" b="28575"/>
                <wp:wrapTight wrapText="bothSides">
                  <wp:wrapPolygon edited="0">
                    <wp:start x="-2880" y="-3323"/>
                    <wp:lineTo x="-2880" y="23262"/>
                    <wp:lineTo x="23040" y="23262"/>
                    <wp:lineTo x="23040" y="-3323"/>
                    <wp:lineTo x="-2880" y="-3323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B4C9" id="Rectangle 12" o:spid="_x0000_s1026" style="position:absolute;margin-left:-26.65pt;margin-top:9.35pt;width:11.25pt;height:9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cijAIAAI8FAAAOAAAAZHJzL2Uyb0RvYy54bWysVE1v2zAMvQ/YfxB0X/2xZM2COkXQosOA&#10;ri3WDj2rshQLkEVNUuJkv36U7DhZl+0w7GKLIvlIPpG8uNy2mmyE8wpMRYuznBJhONTKrCr67enm&#10;3YwSH5ipmQYjKroTnl4u3r656OxclNCAroUjCGL8vLMVbUKw8yzzvBEt82dghUGlBNeygKJbZbVj&#10;HaK3Oivz/EPWgautAy68x9vrXkkXCV9KwcO9lF4EoiuKuYX0den7Er/Z4oLNV47ZRvEhDfYPWbRM&#10;GQw6Ql2zwMjaqd+gWsUdeJDhjEObgZSKi1QDVlPkr6p5bJgVqRYkx9uRJv//YPnd5tE+OKShs37u&#10;8Rir2ErXxj/mR7aJrN1IltgGwvGymJSz8yklHFVF+X5WTiOZ2cHZOh8+CWhJPFTU4Vskitjm1ofe&#10;dG8SYxm4UVqn99CGdBUtZ1PEjyoPWtVRm4TYGuJKO7Jh+KiMc2FCkez0uv0CdX9/Ps3z9LyYUeqm&#10;6JLyO0JDnTZ4eag9ncJOixhKm69CElVjtWWfyJ9j+4bVog8dI58OnQAjssRiRuw++THJX+vqiRrs&#10;o6tIXT06539LrHcePVJkMGF0bpUBdwpAI6ND5N5+T1JPTWTpBerdgyMO+pnylt8ofOhb5sMDczhE&#10;OG64GMI9fqQGfFAYTpQ04H6cuo/22NuopaTDoayo/75mTlCiPxvs+o/FZBKnOAmT6XmJgjvWvBxr&#10;zLq9AmyRAleQ5ekY7YPeH6WD9hn3xzJGRRUzHGNXlAe3F65CvyxwA3GxXCYznFzLwq15tDyCR1Zj&#10;Iz9tn5mzQ7cHHJM72A8wm79q+t42ehpYrgNIlSbiwOvAN0596tlhQ8W1ciwnq8MeXfwEAAD//wMA&#10;UEsDBBQABgAIAAAAIQAAtXNc3wAAAAkBAAAPAAAAZHJzL2Rvd25yZXYueG1sTI/LTsMwEEX3SPyD&#10;NUhsUOpQixCFOBXisWCFWgprNx6SqPE4xG6a/j3DqixH9+jOueVqdr2YcAydJw23ixQEUu1tR42G&#10;7cdrkoMI0ZA1vSfUcMIAq+ryojSF9Uda47SJjeASCoXR0MY4FFKGukVnwsIPSJx9+9GZyOfYSDua&#10;I5e7Xi7TNJPOdMQfWjPgU4v1fnNwGt4+bRbW2/3NSziNz92ksvcv+tH6+mp+fAARcY5nGP70WR0q&#10;dtr5A9kgeg3JnVKMcpDfg2AgUSlv2WlQ+RJkVcr/C6pfAAAA//8DAFBLAQItABQABgAIAAAAIQC2&#10;gziS/gAAAOEBAAATAAAAAAAAAAAAAAAAAAAAAABbQ29udGVudF9UeXBlc10ueG1sUEsBAi0AFAAG&#10;AAgAAAAhADj9If/WAAAAlAEAAAsAAAAAAAAAAAAAAAAALwEAAF9yZWxzLy5yZWxzUEsBAi0AFAAG&#10;AAgAAAAhAIB3xyKMAgAAjwUAAA4AAAAAAAAAAAAAAAAALgIAAGRycy9lMm9Eb2MueG1sUEsBAi0A&#10;FAAGAAgAAAAhAAC1c1zfAAAACQEAAA8AAAAAAAAAAAAAAAAA5gQAAGRycy9kb3ducmV2LnhtbFBL&#10;BQYAAAAABAAEAPMAAADyBQAAAAA=&#10;" filled="f" strokecolor="#2f5496 [2404]" strokeweight="2.25pt">
                <w10:wrap type="tight"/>
              </v:rect>
            </w:pict>
          </mc:Fallback>
        </mc:AlternateContent>
      </w:r>
    </w:p>
    <w:p w14:paraId="3C7B216C" w14:textId="77777777" w:rsidR="009C64D0" w:rsidRPr="009C64D0" w:rsidRDefault="009C64D0" w:rsidP="00056462">
      <w:pPr>
        <w:tabs>
          <w:tab w:val="left" w:pos="0"/>
        </w:tabs>
        <w:rPr>
          <w:b/>
          <w:bCs/>
          <w:color w:val="2F5496" w:themeColor="accent1" w:themeShade="BF"/>
          <w:sz w:val="16"/>
          <w:szCs w:val="16"/>
        </w:rPr>
      </w:pPr>
    </w:p>
    <w:p w14:paraId="760D7E44" w14:textId="5A63A9EF" w:rsidR="001D2611" w:rsidRPr="001D2611" w:rsidRDefault="001D2611" w:rsidP="00056462">
      <w:pPr>
        <w:tabs>
          <w:tab w:val="left" w:pos="0"/>
        </w:tabs>
        <w:rPr>
          <w:b/>
          <w:bCs/>
          <w:color w:val="2F5496" w:themeColor="accent1" w:themeShade="BF"/>
          <w:sz w:val="36"/>
          <w:szCs w:val="36"/>
        </w:rPr>
      </w:pPr>
      <w:r w:rsidRPr="001D2611">
        <w:rPr>
          <w:b/>
          <w:bCs/>
          <w:color w:val="2F5496" w:themeColor="accent1" w:themeShade="BF"/>
          <w:sz w:val="36"/>
          <w:szCs w:val="36"/>
        </w:rPr>
        <w:t xml:space="preserve">Avis du médecin </w:t>
      </w:r>
    </w:p>
    <w:p w14:paraId="4955B927" w14:textId="44BA3348" w:rsidR="00056462" w:rsidRDefault="008637BF" w:rsidP="00056462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E3676" wp14:editId="2DBE6D4C">
                <wp:simplePos x="0" y="0"/>
                <wp:positionH relativeFrom="column">
                  <wp:posOffset>1404620</wp:posOffset>
                </wp:positionH>
                <wp:positionV relativeFrom="paragraph">
                  <wp:posOffset>204470</wp:posOffset>
                </wp:positionV>
                <wp:extent cx="401955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41B89"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16.1pt" to="427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fqQEAAK8DAAAOAAAAZHJzL2Uyb0RvYy54bWysU9tu1DAQfUfiHyy/d5NULYJos33oir4g&#10;qIB+gOuMNxa+yeNukr9n7OxmESCEEC8TX+acmXM82d5N1rAjRNTedbzZ1JyBk77X7tDxp6/vr95y&#10;hkm4XhjvoOMzIL/bvX61HUML137wpofIiMRhO4aODymFtqpQDmAFbnwAR5fKRysSbeOh6qMYid2a&#10;6rqu31Sjj32IXgIine6XS74r/EqBTJ+UQkjMdJx6SyXGEp9zrHZb0R6iCIOWpzbEP3RhhXZUdKXa&#10;iyTYS9S/UFkto0ev0kZ6W3mltISigdQ09U9qvgwiQNFC5mBYbcL/Rys/Hu/dYyQbxoAthseYVUwq&#10;2vyl/thUzJpXs2BKTNLhTd28u70lT+X5rroAQ8T0AN6yvOi40S7rEK04fsBExSj1nJKPjcsxn+wF&#10;Duwo6LVwxr1P+YEoOSdUlw7LKs0GFvBnUEz31FNTipThgXsTF6L+W7OyUGaGKG3MCqr/DDrlZhiU&#10;gfpb4JpdKnqXVqDVzsffVU3TuVW15J9VL1qz7Gffz+W9ih00FcWf0wTnsftxX+CX/2z3HQAA//8D&#10;AFBLAwQUAAYACAAAACEABYqtCd4AAAAJAQAADwAAAGRycy9kb3ducmV2LnhtbEyPTUvEMBCG74L/&#10;IYzgRdx04wdLbbqIuMLKIrh68JhtxqbYJLWT3cZ/74gHPc3Xy/s+Uy2z78UBR+pi0DCfFSAwNNF2&#10;odXw+rI6X4CgZII1fQyo4QsJlvXxUWVKG6fwjIdtagWbBCqNBpfSUEpJjUNvaBYHDHx7j6M3icex&#10;lXY0E5v7XqqiuJbedIETnBnwzmHzsd17DfeZcvv4Nq3pc33m7MPTxjQr0vr0JN/egEiY058YfvAZ&#10;HWpm2sV9sCR6DUrNFUs1XCiuLFhcXXKz+13IupL/P6i/AQAA//8DAFBLAQItABQABgAIAAAAIQC2&#10;gziS/gAAAOEBAAATAAAAAAAAAAAAAAAAAAAAAABbQ29udGVudF9UeXBlc10ueG1sUEsBAi0AFAAG&#10;AAgAAAAhADj9If/WAAAAlAEAAAsAAAAAAAAAAAAAAAAALwEAAF9yZWxzLy5yZWxzUEsBAi0AFAAG&#10;AAgAAAAhAGVG6B+pAQAArwMAAA4AAAAAAAAAAAAAAAAALgIAAGRycy9lMm9Eb2MueG1sUEsBAi0A&#10;FAAGAAgAAAAhAAWKrQneAAAACQEAAA8AAAAAAAAAAAAAAAAAAwQAAGRycy9kb3ducmV2LnhtbFBL&#10;BQYAAAAABAAEAPMAAAAOBQAAAAA=&#10;" strokecolor="black [3200]" strokeweight=".5pt">
                <v:stroke dashstyle="1 1" joinstyle="miter"/>
              </v:line>
            </w:pict>
          </mc:Fallback>
        </mc:AlternateContent>
      </w:r>
      <w:r w:rsidR="001D2611">
        <w:t>J</w:t>
      </w:r>
      <w:r w:rsidR="00056462">
        <w:t xml:space="preserve">e soussigné(e), Docteur </w:t>
      </w:r>
    </w:p>
    <w:p w14:paraId="7B7BDB94" w14:textId="77777777" w:rsidR="00056462" w:rsidRDefault="00056462" w:rsidP="00056462">
      <w:pPr>
        <w:tabs>
          <w:tab w:val="left" w:pos="851"/>
        </w:tabs>
      </w:pPr>
      <w:r>
        <w:t xml:space="preserve">Après avoir examiné Monsieur, Madame </w:t>
      </w:r>
    </w:p>
    <w:p w14:paraId="50BB60FC" w14:textId="0E2C555E" w:rsidR="00056462" w:rsidRPr="008637BF" w:rsidRDefault="00056462" w:rsidP="00056462">
      <w:pPr>
        <w:tabs>
          <w:tab w:val="left" w:pos="851"/>
        </w:tabs>
      </w:pPr>
      <w:r>
        <w:t>Employé(e) par la collectivité de</w:t>
      </w:r>
      <w:r w:rsidR="009C64D0">
        <w:t xml:space="preserve"> : </w:t>
      </w:r>
    </w:p>
    <w:p w14:paraId="2A8029CB" w14:textId="77777777" w:rsidR="00056462" w:rsidRDefault="00056462" w:rsidP="00056462">
      <w:pPr>
        <w:tabs>
          <w:tab w:val="left" w:pos="851"/>
        </w:tabs>
      </w:pPr>
      <w:r>
        <w:t xml:space="preserve">Certifie : </w:t>
      </w:r>
    </w:p>
    <w:p w14:paraId="785001DE" w14:textId="2D494F15" w:rsidR="00056462" w:rsidRDefault="00056462" w:rsidP="00056462">
      <w:pPr>
        <w:tabs>
          <w:tab w:val="left" w:pos="851"/>
        </w:tabs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7E21C0">
        <w:fldChar w:fldCharType="separate"/>
      </w:r>
      <w:r>
        <w:fldChar w:fldCharType="end"/>
      </w:r>
      <w:bookmarkEnd w:id="1"/>
      <w:r>
        <w:t xml:space="preserve"> </w:t>
      </w:r>
      <w:proofErr w:type="gramStart"/>
      <w:r>
        <w:t>que</w:t>
      </w:r>
      <w:proofErr w:type="gramEnd"/>
      <w:r>
        <w:t xml:space="preserve"> l’état de santé du patient justifie  </w:t>
      </w:r>
      <w:r w:rsidR="00917BF0">
        <w:t xml:space="preserve">la prolongation du congé pour raison de santé coché ci-dessus </w:t>
      </w:r>
      <w:r w:rsidR="00F64D80">
        <w:t>à compter du</w:t>
      </w:r>
      <w:r w:rsidR="00917BF0">
        <w:t xml:space="preserve"> </w:t>
      </w:r>
      <w:r w:rsidR="009C64D0">
        <w:tab/>
      </w:r>
      <w:r w:rsidR="009C64D0">
        <w:tab/>
      </w:r>
      <w:r w:rsidR="009C64D0">
        <w:tab/>
      </w:r>
      <w:r w:rsidR="00917BF0">
        <w:t xml:space="preserve">au </w:t>
      </w:r>
      <w:r w:rsidR="00917BF0">
        <w:tab/>
      </w:r>
      <w:r w:rsidR="00917BF0">
        <w:tab/>
      </w:r>
      <w:r w:rsidR="009C64D0">
        <w:tab/>
      </w:r>
      <w:r w:rsidR="00917BF0">
        <w:t>inclus (période de 3 à 6 mois maximum)</w:t>
      </w:r>
      <w:r w:rsidR="009C64D0">
        <w:t>.</w:t>
      </w:r>
    </w:p>
    <w:p w14:paraId="2CE134E8" w14:textId="1DE35BE9" w:rsidR="00056462" w:rsidRDefault="00917BF0" w:rsidP="008637BF">
      <w:pPr>
        <w:tabs>
          <w:tab w:val="left" w:pos="851"/>
        </w:tabs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instrText xml:space="preserve"> FORMCHECKBOX </w:instrText>
      </w:r>
      <w:r w:rsidR="007E21C0">
        <w:fldChar w:fldCharType="separate"/>
      </w:r>
      <w:r>
        <w:fldChar w:fldCharType="end"/>
      </w:r>
      <w:bookmarkEnd w:id="2"/>
      <w:r>
        <w:t xml:space="preserve"> </w:t>
      </w:r>
      <w:proofErr w:type="gramStart"/>
      <w:r>
        <w:t>avoir</w:t>
      </w:r>
      <w:proofErr w:type="gramEnd"/>
      <w:r>
        <w:t xml:space="preserve"> été informé </w:t>
      </w:r>
      <w:r w:rsidR="009C64D0">
        <w:t>de la possibilité de contrôle des arrêts de travail prescrits. Un justificatif médical pourra être demandé par un médecin contrôleur ou par le Conseil Médical Départemental</w:t>
      </w:r>
    </w:p>
    <w:p w14:paraId="3649B969" w14:textId="77777777" w:rsidR="008637BF" w:rsidRPr="008637BF" w:rsidRDefault="008637BF" w:rsidP="008637BF">
      <w:pPr>
        <w:tabs>
          <w:tab w:val="left" w:pos="851"/>
        </w:tabs>
        <w:rPr>
          <w:sz w:val="16"/>
          <w:szCs w:val="16"/>
        </w:rPr>
      </w:pPr>
    </w:p>
    <w:p w14:paraId="41F71E0A" w14:textId="094CD37D" w:rsidR="009C64D0" w:rsidRDefault="009C64D0" w:rsidP="008637BF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37BF">
        <w:t>Le</w:t>
      </w:r>
      <w:proofErr w:type="gramStart"/>
      <w:r w:rsidR="008637BF">
        <w:t xml:space="preserve"> ..</w:t>
      </w:r>
      <w:proofErr w:type="gramEnd"/>
      <w:r w:rsidR="008637BF">
        <w:t>/../….</w:t>
      </w:r>
    </w:p>
    <w:p w14:paraId="635A0AF2" w14:textId="3442ADED" w:rsidR="008637BF" w:rsidRDefault="008637BF" w:rsidP="008637BF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Cachet et signature du médecin, </w:t>
      </w:r>
    </w:p>
    <w:p w14:paraId="10CFE967" w14:textId="77777777" w:rsidR="00056462" w:rsidRPr="00056462" w:rsidRDefault="00056462" w:rsidP="009C64D0">
      <w:pPr>
        <w:tabs>
          <w:tab w:val="left" w:pos="0"/>
        </w:tabs>
        <w:spacing w:after="0"/>
      </w:pPr>
    </w:p>
    <w:sectPr w:rsidR="00056462" w:rsidRPr="00056462" w:rsidSect="009C64D0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2F65" w14:textId="77777777" w:rsidR="009E736B" w:rsidRDefault="009E736B" w:rsidP="009E736B">
      <w:pPr>
        <w:spacing w:after="0" w:line="240" w:lineRule="auto"/>
      </w:pPr>
      <w:r>
        <w:separator/>
      </w:r>
    </w:p>
  </w:endnote>
  <w:endnote w:type="continuationSeparator" w:id="0">
    <w:p w14:paraId="3548224A" w14:textId="77777777" w:rsidR="009E736B" w:rsidRDefault="009E736B" w:rsidP="009E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019F" w14:textId="0D9753A9" w:rsidR="009C64D0" w:rsidRPr="006261C9" w:rsidRDefault="009C64D0" w:rsidP="009C64D0">
    <w:pPr>
      <w:spacing w:after="0" w:line="240" w:lineRule="auto"/>
      <w:ind w:left="-1417" w:right="-1368"/>
      <w:jc w:val="center"/>
      <w:rPr>
        <w:rFonts w:ascii="Arial" w:hAnsi="Arial" w:cs="Arial"/>
        <w:b/>
        <w:bCs/>
        <w:sz w:val="14"/>
        <w:szCs w:val="14"/>
      </w:rPr>
    </w:pPr>
    <w:r w:rsidRPr="006261C9">
      <w:rPr>
        <w:rFonts w:ascii="Arial" w:hAnsi="Arial" w:cs="Arial"/>
        <w:b/>
        <w:bCs/>
        <w:sz w:val="14"/>
        <w:szCs w:val="14"/>
      </w:rPr>
      <w:t>CENTRE DE GESTION DE LA FONCTION PUBLIQUE TERRITORIALE DES VOSGES</w:t>
    </w:r>
  </w:p>
  <w:p w14:paraId="184AECA2" w14:textId="77777777" w:rsidR="009C64D0" w:rsidRPr="006261C9" w:rsidRDefault="009C64D0" w:rsidP="009C64D0">
    <w:pPr>
      <w:spacing w:after="0" w:line="240" w:lineRule="auto"/>
      <w:ind w:left="-1417" w:right="-1368"/>
      <w:jc w:val="center"/>
      <w:rPr>
        <w:rFonts w:ascii="Arial" w:hAnsi="Arial" w:cs="Arial"/>
        <w:b/>
        <w:bCs/>
        <w:sz w:val="14"/>
        <w:szCs w:val="14"/>
      </w:rPr>
    </w:pPr>
    <w:r w:rsidRPr="006261C9">
      <w:rPr>
        <w:rFonts w:ascii="Arial" w:hAnsi="Arial" w:cs="Arial"/>
        <w:b/>
        <w:bCs/>
        <w:sz w:val="14"/>
        <w:szCs w:val="14"/>
      </w:rPr>
      <w:t xml:space="preserve">Secrétariat du </w:t>
    </w:r>
    <w:r>
      <w:rPr>
        <w:rFonts w:ascii="Arial" w:hAnsi="Arial" w:cs="Arial"/>
        <w:b/>
        <w:bCs/>
        <w:sz w:val="14"/>
        <w:szCs w:val="14"/>
      </w:rPr>
      <w:t>Conseil</w:t>
    </w:r>
    <w:r w:rsidRPr="006261C9">
      <w:rPr>
        <w:rFonts w:ascii="Arial" w:hAnsi="Arial" w:cs="Arial"/>
        <w:b/>
        <w:bCs/>
        <w:sz w:val="14"/>
        <w:szCs w:val="14"/>
      </w:rPr>
      <w:t xml:space="preserve"> Médical Départemental – </w:t>
    </w:r>
    <w:hyperlink r:id="rId1" w:history="1">
      <w:r w:rsidRPr="00922A64">
        <w:rPr>
          <w:rStyle w:val="Lienhypertexte"/>
          <w:rFonts w:ascii="Arial" w:hAnsi="Arial" w:cs="Arial"/>
          <w:sz w:val="14"/>
          <w:szCs w:val="14"/>
        </w:rPr>
        <w:t>instances-medicales@cdg88.fr</w:t>
      </w:r>
    </w:hyperlink>
  </w:p>
  <w:p w14:paraId="0D64BB5A" w14:textId="20BE8137" w:rsidR="009C64D0" w:rsidRDefault="007E21C0" w:rsidP="009C64D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1, chemin de l’orée du bois – 88390 UXEGNEY</w:t>
    </w:r>
    <w:r w:rsidR="009C64D0" w:rsidRPr="006261C9">
      <w:rPr>
        <w:rFonts w:ascii="Arial" w:hAnsi="Arial" w:cs="Arial"/>
        <w:bCs/>
        <w:sz w:val="14"/>
        <w:szCs w:val="14"/>
      </w:rPr>
      <w:t xml:space="preserve"> - Tél. : 03</w:t>
    </w:r>
    <w:r w:rsidR="009C64D0">
      <w:rPr>
        <w:rFonts w:ascii="Arial" w:hAnsi="Arial" w:cs="Arial"/>
        <w:bCs/>
        <w:sz w:val="14"/>
        <w:szCs w:val="14"/>
      </w:rPr>
      <w:t>.54.04.60.24 ou 03.</w:t>
    </w:r>
    <w:r>
      <w:rPr>
        <w:rFonts w:ascii="Arial" w:hAnsi="Arial" w:cs="Arial"/>
        <w:bCs/>
        <w:sz w:val="14"/>
        <w:szCs w:val="14"/>
      </w:rPr>
      <w:t>54.04.62.69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0387" w14:textId="77777777" w:rsidR="009E736B" w:rsidRDefault="009E736B" w:rsidP="009E736B">
      <w:pPr>
        <w:spacing w:after="0" w:line="240" w:lineRule="auto"/>
      </w:pPr>
      <w:r>
        <w:separator/>
      </w:r>
    </w:p>
  </w:footnote>
  <w:footnote w:type="continuationSeparator" w:id="0">
    <w:p w14:paraId="540634A2" w14:textId="77777777" w:rsidR="009E736B" w:rsidRDefault="009E736B" w:rsidP="009E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22"/>
      <w:tblW w:w="11283" w:type="dxa"/>
      <w:tblLook w:val="01E0" w:firstRow="1" w:lastRow="1" w:firstColumn="1" w:lastColumn="1" w:noHBand="0" w:noVBand="0"/>
    </w:tblPr>
    <w:tblGrid>
      <w:gridCol w:w="11283"/>
    </w:tblGrid>
    <w:tr w:rsidR="009E736B" w:rsidRPr="000F7155" w14:paraId="2C2ACA49" w14:textId="77777777" w:rsidTr="00E26BCA">
      <w:trPr>
        <w:trHeight w:val="225"/>
      </w:trPr>
      <w:tc>
        <w:tcPr>
          <w:tcW w:w="8978" w:type="dxa"/>
        </w:tcPr>
        <w:p w14:paraId="29863E73" w14:textId="73A961C9" w:rsidR="009E736B" w:rsidRDefault="00496E17" w:rsidP="00496E17">
          <w:pPr>
            <w:pStyle w:val="Normal1"/>
            <w:tabs>
              <w:tab w:val="left" w:pos="3216"/>
              <w:tab w:val="right" w:pos="11067"/>
            </w:tabs>
            <w:spacing w:after="0" w:line="240" w:lineRule="auto"/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fr-FR"/>
            </w:rPr>
          </w:pPr>
          <w:r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53545DC8" wp14:editId="27264B03">
                <wp:simplePos x="0" y="0"/>
                <wp:positionH relativeFrom="column">
                  <wp:posOffset>2466340</wp:posOffset>
                </wp:positionH>
                <wp:positionV relativeFrom="paragraph">
                  <wp:posOffset>69215</wp:posOffset>
                </wp:positionV>
                <wp:extent cx="666750" cy="36322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fr-FR"/>
            </w:rPr>
            <w:tab/>
          </w:r>
          <w:r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fr-FR"/>
            </w:rPr>
            <w:tab/>
          </w:r>
          <w:r w:rsidR="009E736B"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fr-FR"/>
            </w:rPr>
            <w:t xml:space="preserve"> </w:t>
          </w:r>
          <w:r w:rsidR="009E736B" w:rsidRPr="000F7155"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fr-FR"/>
            </w:rPr>
            <w:t>Centre de Gestion de la Fonction Publique Territoriale des Vosges</w:t>
          </w:r>
        </w:p>
        <w:p w14:paraId="0CD395E9" w14:textId="2B122F32" w:rsidR="009C64D0" w:rsidRPr="000F7155" w:rsidRDefault="009C64D0" w:rsidP="009E736B">
          <w:pPr>
            <w:pStyle w:val="Normal1"/>
            <w:spacing w:after="0" w:line="240" w:lineRule="auto"/>
            <w:jc w:val="right"/>
            <w:rPr>
              <w:rFonts w:ascii="Arial Narrow" w:eastAsia="Times New Roman" w:hAnsi="Arial Narrow" w:cs="Arial"/>
              <w:sz w:val="20"/>
              <w:szCs w:val="20"/>
              <w:lang w:eastAsia="fr-FR"/>
            </w:rPr>
          </w:pPr>
          <w:r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fr-FR"/>
            </w:rPr>
            <w:t>Service Instances Médicales</w:t>
          </w:r>
        </w:p>
      </w:tc>
    </w:tr>
    <w:tr w:rsidR="009E736B" w:rsidRPr="00CA78F1" w14:paraId="7E4ADD6A" w14:textId="77777777" w:rsidTr="00E26BCA">
      <w:trPr>
        <w:trHeight w:val="144"/>
      </w:trPr>
      <w:tc>
        <w:tcPr>
          <w:tcW w:w="8978" w:type="dxa"/>
          <w:tcBorders>
            <w:bottom w:val="single" w:sz="24" w:space="0" w:color="A6A6A6"/>
          </w:tcBorders>
        </w:tcPr>
        <w:p w14:paraId="009F26AB" w14:textId="0518FE57" w:rsidR="009E736B" w:rsidRPr="000F7155" w:rsidRDefault="00496E17" w:rsidP="00496E17">
          <w:pPr>
            <w:pStyle w:val="Normal1"/>
            <w:tabs>
              <w:tab w:val="left" w:pos="3912"/>
              <w:tab w:val="right" w:pos="11067"/>
            </w:tabs>
            <w:spacing w:after="0" w:line="240" w:lineRule="auto"/>
            <w:rPr>
              <w:rFonts w:ascii="Arial Narrow" w:eastAsia="Times New Roman" w:hAnsi="Arial Narrow" w:cs="Arial"/>
              <w:noProof/>
              <w:sz w:val="20"/>
              <w:szCs w:val="20"/>
              <w:lang w:eastAsia="fr-FR"/>
            </w:rPr>
          </w:pPr>
          <w:r>
            <w:rPr>
              <w:rFonts w:ascii="Arial Narrow" w:eastAsia="Times New Roman" w:hAnsi="Arial Narrow" w:cs="Arial"/>
              <w:noProof/>
              <w:sz w:val="20"/>
              <w:szCs w:val="20"/>
              <w:lang w:eastAsia="fr-FR"/>
            </w:rPr>
            <w:tab/>
          </w:r>
          <w:r>
            <w:rPr>
              <w:rFonts w:ascii="Arial Narrow" w:eastAsia="Times New Roman" w:hAnsi="Arial Narrow" w:cs="Arial"/>
              <w:noProof/>
              <w:sz w:val="20"/>
              <w:szCs w:val="20"/>
              <w:lang w:eastAsia="fr-FR"/>
            </w:rPr>
            <w:tab/>
          </w:r>
          <w:r w:rsidR="007E21C0">
            <w:rPr>
              <w:rFonts w:ascii="Arial Narrow" w:eastAsia="Times New Roman" w:hAnsi="Arial Narrow" w:cs="Arial"/>
              <w:noProof/>
              <w:sz w:val="20"/>
              <w:szCs w:val="20"/>
              <w:lang w:eastAsia="fr-FR"/>
            </w:rPr>
            <w:t>1, chemin de l’orée du bois – 88390 UXEGNEY</w:t>
          </w:r>
          <w:r w:rsidR="009E736B" w:rsidRPr="000F7155">
            <w:rPr>
              <w:rFonts w:ascii="Arial Narrow" w:eastAsia="Times New Roman" w:hAnsi="Arial Narrow" w:cs="Arial"/>
              <w:noProof/>
              <w:sz w:val="20"/>
              <w:szCs w:val="20"/>
              <w:lang w:eastAsia="fr-FR"/>
            </w:rPr>
            <w:t xml:space="preserve"> – tél. : 03.</w:t>
          </w:r>
          <w:r w:rsidR="007E21C0">
            <w:rPr>
              <w:rFonts w:ascii="Arial Narrow" w:eastAsia="Times New Roman" w:hAnsi="Arial Narrow" w:cs="Arial"/>
              <w:noProof/>
              <w:sz w:val="20"/>
              <w:szCs w:val="20"/>
              <w:lang w:eastAsia="fr-FR"/>
            </w:rPr>
            <w:t>54.04.62.69</w:t>
          </w:r>
        </w:p>
        <w:p w14:paraId="749B20EB" w14:textId="736B7E7E" w:rsidR="009E736B" w:rsidRPr="00CA78F1" w:rsidRDefault="009E736B" w:rsidP="009E736B">
          <w:pPr>
            <w:pStyle w:val="Normal1"/>
            <w:tabs>
              <w:tab w:val="left" w:pos="5205"/>
            </w:tabs>
            <w:spacing w:after="0" w:line="240" w:lineRule="auto"/>
            <w:jc w:val="right"/>
            <w:rPr>
              <w:rFonts w:ascii="Arial Narrow" w:eastAsia="Times New Roman" w:hAnsi="Arial Narrow" w:cs="Arial"/>
              <w:noProof/>
              <w:sz w:val="16"/>
              <w:szCs w:val="16"/>
              <w:lang w:eastAsia="fr-FR"/>
            </w:rPr>
          </w:pPr>
          <w:r w:rsidRPr="00CA78F1">
            <w:rPr>
              <w:rFonts w:ascii="Arial Narrow" w:eastAsia="Times New Roman" w:hAnsi="Arial Narrow" w:cs="Arial"/>
              <w:noProof/>
              <w:sz w:val="16"/>
              <w:szCs w:val="16"/>
              <w:lang w:eastAsia="fr-FR"/>
            </w:rPr>
            <w:tab/>
          </w:r>
        </w:p>
      </w:tc>
    </w:tr>
    <w:tr w:rsidR="009E736B" w:rsidRPr="000F7155" w14:paraId="109E25CC" w14:textId="77777777" w:rsidTr="00E26BCA">
      <w:trPr>
        <w:trHeight w:val="449"/>
      </w:trPr>
      <w:tc>
        <w:tcPr>
          <w:tcW w:w="8978" w:type="dxa"/>
          <w:tcBorders>
            <w:top w:val="single" w:sz="24" w:space="0" w:color="A6A6A6"/>
          </w:tcBorders>
        </w:tcPr>
        <w:p w14:paraId="191D359A" w14:textId="77777777" w:rsidR="009E736B" w:rsidRPr="000F7155" w:rsidRDefault="009E736B" w:rsidP="009E736B">
          <w:pPr>
            <w:pStyle w:val="Normal1"/>
            <w:tabs>
              <w:tab w:val="left" w:pos="2040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ab/>
          </w:r>
        </w:p>
      </w:tc>
    </w:tr>
  </w:tbl>
  <w:p w14:paraId="194E6426" w14:textId="5699E164" w:rsidR="009E736B" w:rsidRDefault="00496E17" w:rsidP="009E736B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E04C78" wp14:editId="2C0021DB">
          <wp:simplePos x="0" y="0"/>
          <wp:positionH relativeFrom="column">
            <wp:posOffset>-641350</wp:posOffset>
          </wp:positionH>
          <wp:positionV relativeFrom="paragraph">
            <wp:posOffset>-53975</wp:posOffset>
          </wp:positionV>
          <wp:extent cx="2278380" cy="526989"/>
          <wp:effectExtent l="0" t="0" r="0" b="698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223" cy="52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13.5pt;height:12pt;visibility:visible;mso-wrap-style:square" o:bullet="t">
        <v:imagedata r:id="rId1" o:title=""/>
      </v:shape>
    </w:pict>
  </w:numPicBullet>
  <w:numPicBullet w:numPicBulletId="1">
    <w:pict>
      <v:shape id="Image 11" o:spid="_x0000_i1027" type="#_x0000_t75" style="width:13.5pt;height:12pt;visibility:visible;mso-wrap-style:square" o:bullet="t">
        <v:imagedata r:id="rId2" o:title=""/>
      </v:shape>
    </w:pict>
  </w:numPicBullet>
  <w:abstractNum w:abstractNumId="0" w15:restartNumberingAfterBreak="0">
    <w:nsid w:val="02430140"/>
    <w:multiLevelType w:val="hybridMultilevel"/>
    <w:tmpl w:val="34F045AE"/>
    <w:lvl w:ilvl="0" w:tplc="A936FC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EF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81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60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EC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5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6E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6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A3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112EA3"/>
    <w:multiLevelType w:val="hybridMultilevel"/>
    <w:tmpl w:val="BFCA4260"/>
    <w:lvl w:ilvl="0" w:tplc="BB065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09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C6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6D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84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4B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4E6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8C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EC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34237409">
    <w:abstractNumId w:val="1"/>
  </w:num>
  <w:num w:numId="2" w16cid:durableId="138864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6B"/>
    <w:rsid w:val="00056462"/>
    <w:rsid w:val="001D2611"/>
    <w:rsid w:val="001F10A6"/>
    <w:rsid w:val="00496E17"/>
    <w:rsid w:val="006B251C"/>
    <w:rsid w:val="00706341"/>
    <w:rsid w:val="007E21C0"/>
    <w:rsid w:val="007F704A"/>
    <w:rsid w:val="008637BF"/>
    <w:rsid w:val="00917BF0"/>
    <w:rsid w:val="009C64D0"/>
    <w:rsid w:val="009E736B"/>
    <w:rsid w:val="00B724BD"/>
    <w:rsid w:val="00F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1777213"/>
  <w15:chartTrackingRefBased/>
  <w15:docId w15:val="{3F98BF1B-7898-40E7-B18A-74CD895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36B"/>
  </w:style>
  <w:style w:type="paragraph" w:styleId="Pieddepage">
    <w:name w:val="footer"/>
    <w:basedOn w:val="Normal"/>
    <w:link w:val="PieddepageCar"/>
    <w:uiPriority w:val="99"/>
    <w:unhideWhenUsed/>
    <w:rsid w:val="009E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36B"/>
  </w:style>
  <w:style w:type="paragraph" w:customStyle="1" w:styleId="Normal1">
    <w:name w:val="Normal_1"/>
    <w:qFormat/>
    <w:rsid w:val="009E736B"/>
    <w:pPr>
      <w:spacing w:after="200" w:line="276" w:lineRule="auto"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9C64D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ances-medicales@cdg88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 CHARLINE</dc:creator>
  <cp:keywords/>
  <dc:description/>
  <cp:lastModifiedBy>Morane Cartegnie</cp:lastModifiedBy>
  <cp:revision>5</cp:revision>
  <dcterms:created xsi:type="dcterms:W3CDTF">2022-07-11T12:15:00Z</dcterms:created>
  <dcterms:modified xsi:type="dcterms:W3CDTF">2024-07-18T13:44:00Z</dcterms:modified>
</cp:coreProperties>
</file>